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AD1" w:rsidRPr="00A700AB" w:rsidRDefault="007B3AD1" w:rsidP="007B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A700AB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Особенности психологической работы с населением, проживающим на радиоактивно загрязненных территориях</w:t>
      </w:r>
    </w:p>
    <w:p w:rsidR="007B3AD1" w:rsidRPr="00A700AB" w:rsidRDefault="007B3AD1" w:rsidP="007B3A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AD1" w:rsidRPr="00A700AB" w:rsidRDefault="007B3AD1" w:rsidP="007B3A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AD1" w:rsidRPr="00A700AB" w:rsidRDefault="00D225A2" w:rsidP="007B3AD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0AB">
        <w:rPr>
          <w:rFonts w:ascii="Times New Roman" w:hAnsi="Times New Roman" w:cs="Times New Roman"/>
          <w:b/>
          <w:bCs/>
          <w:sz w:val="28"/>
          <w:szCs w:val="28"/>
        </w:rPr>
        <w:t>Особенности проживания и природопользования на радиационно загрязненных территориях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Результатом техногенных катастроф с выбросом радиоактивных веществ, стало загрязнение территорий,  местности и находящихся на ней объектов радиоактивными веществами, такими как: радиоактивные изотопы  йода 131, Цезия-137, Цезия-134, Стронция-90.   </w:t>
      </w:r>
    </w:p>
    <w:p w:rsidR="00A700AB" w:rsidRPr="00A700AB" w:rsidRDefault="00A700AB" w:rsidP="00A700AB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Наиболее серьезной экологической проблемой остается радиоактивное загрязнение  радиоактивными изотопами йода. Они обусловили дозовые нагрузки на щитовидную железу людей и животных в течение 2-3 месяцев.   Далее, основное значение приобрели внешнее облучение и попадание в пищевые продукты цезия-137 (период полураспада 30 лет) и цезия-134 (период полураспада2года). Йод-131 активно включился в биологическую цепь миграции (почва - растение - молочно-продуктивный скот - человек). Радиоактивный йод прежде всего действует на щитовидную железу. Ионизирующее излучение в высоких дозах нарушает деятельность клеток, вырабатывающих важные гормоны, их недостаток может привести к гипотирозу и микседеме. Среди детей отмечен рост случаев отклонений в развитии, врожденных аномалий мочеполовых органов.</w:t>
      </w:r>
    </w:p>
    <w:p w:rsidR="00A700AB" w:rsidRPr="00A700AB" w:rsidRDefault="00A700AB" w:rsidP="00A700AB">
      <w:pPr>
        <w:spacing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О</w:t>
      </w:r>
      <w:r w:rsidRPr="00A700AB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длительного безопасного проживания на этих загрязненных территориях представляется одной из основных задач радиационной безопасности населения. Условиями такого проживания является их соответствие отечественным и международным требованиям радиационной безопасности населения и минимального вмешательства в его нормальную жизнедеятельность (в идеале отсутствие такого вмешательства). </w:t>
      </w:r>
    </w:p>
    <w:p w:rsidR="00A700AB" w:rsidRPr="00A700AB" w:rsidRDefault="00A700AB" w:rsidP="00A700AB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00AB">
        <w:rPr>
          <w:rFonts w:ascii="Times New Roman" w:hAnsi="Times New Roman" w:cs="Times New Roman"/>
          <w:bCs/>
          <w:sz w:val="28"/>
          <w:szCs w:val="28"/>
        </w:rPr>
        <w:t>Проведение дезактивации пострадавшей территории.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Дезактивация территории включает, как удаление радиоактивного загрязнения с поверхности почвы и инженерных сооружений (дома, строения, техника), так и последующую обработку и захоронение образующихся отходов. Решение о проведении дезактивационных работ (в настоящее время) принимается в том случае, когда радиационный фон на территории личных подворий превышает 40 МкР/час. Надо помнить, что участки земли</w:t>
      </w:r>
      <w:r w:rsidRPr="00A700AB">
        <w:rPr>
          <w:bCs/>
          <w:sz w:val="28"/>
          <w:szCs w:val="28"/>
        </w:rPr>
        <w:t xml:space="preserve"> </w:t>
      </w:r>
      <w:r w:rsidRPr="00A700AB">
        <w:rPr>
          <w:sz w:val="28"/>
          <w:szCs w:val="28"/>
        </w:rPr>
        <w:t xml:space="preserve">вдоль стоков с крыш и под водосточными трубами являются наиболее загрязненными. В таких местах, если это необходимо, рекомендуется снять слой грунта, толщиной не менее 20 см и заменить его чистым.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После катастроф на загрязненных территориях проводилась массовая дезактивация населенных пунктов силами инженерных войск и гражданской обороны. За пределами 30 – и километровой зоны было дезактивировано около 500 населенных пунктов, причем, 60% из них - 2-3 раза. Дезактивационные работы имеют ограниченный характер и проводятся в населенных пунктах загрязненных зон на наиболее важных, с точки зрения жизнеобеспечения, объектах и их территориях.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700AB">
        <w:rPr>
          <w:bCs/>
          <w:sz w:val="28"/>
          <w:szCs w:val="28"/>
        </w:rPr>
        <w:t>Соблюдение населением личной гигиены и ги</w:t>
      </w:r>
      <w:r w:rsidRPr="00A700AB">
        <w:rPr>
          <w:bCs/>
          <w:sz w:val="28"/>
          <w:szCs w:val="28"/>
        </w:rPr>
        <w:softHyphen/>
        <w:t>ги</w:t>
      </w:r>
      <w:r w:rsidRPr="00A700AB">
        <w:rPr>
          <w:bCs/>
          <w:sz w:val="28"/>
          <w:szCs w:val="28"/>
        </w:rPr>
        <w:softHyphen/>
        <w:t>ены труда.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lastRenderedPageBreak/>
        <w:t xml:space="preserve">Соблюдение простых гигиенических правил (особенно это важно, когда радиоактивные выпадения находятся в воздухе), позволит защитить организм от ингаляционного попадания в него и на кожу радионуклидов.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- от попадания радионуклидов в организм с воздухом при дыхании можно защититься с помощью респиратора или обычной марлевой повязки. Эффективность действия такой повязки возрастает в 10 раз, если смочить ее водой.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- предохранить кожу от радионуклидов поможет обычная одежда, перчатки и тщательное мытье кожи.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- в помещении желательно 1-2 раза в неделю делать влажную уборку.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- при пользовании колодезной водой, колодцы, находящиеся на загрязненной территории, должны быть защищены от попадания поверхностных и талых вод, а также иметь крышки, чтобы в воду не попала радиоактивная пыль.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07"/>
      </w:tblGrid>
      <w:tr w:rsidR="00A700AB" w:rsidRPr="00A700AB" w:rsidTr="00661B70">
        <w:trPr>
          <w:cantSplit/>
          <w:tblHeader/>
          <w:jc w:val="center"/>
        </w:trPr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СИ</w:t>
            </w:r>
          </w:p>
        </w:tc>
      </w:tr>
      <w:tr w:rsidR="00A700AB" w:rsidRPr="00A700AB" w:rsidTr="00661B70">
        <w:trPr>
          <w:cantSplit/>
          <w:jc w:val="center"/>
        </w:trPr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Эффективная доза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мЗв, мкЗв(мили,микроЗиверт)</w:t>
            </w:r>
          </w:p>
        </w:tc>
      </w:tr>
      <w:tr w:rsidR="00A700AB" w:rsidRPr="00A700AB" w:rsidTr="00661B70">
        <w:trPr>
          <w:cantSplit/>
          <w:jc w:val="center"/>
        </w:trPr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Поверхностная активность радионуклида в почве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кБк/м</w:t>
            </w:r>
            <w:r w:rsidRPr="00A700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, Ки/км</w:t>
            </w:r>
            <w:r w:rsidRPr="00A700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(килоБеккерелей на м кв, Кюри на м кВ)</w:t>
            </w:r>
          </w:p>
        </w:tc>
      </w:tr>
      <w:tr w:rsidR="00A700AB" w:rsidRPr="00A700AB" w:rsidTr="00661B70">
        <w:trPr>
          <w:cantSplit/>
          <w:jc w:val="center"/>
        </w:trPr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Удельная активность (концентрация)  радионуклида в веществе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Бк/кг, Бк/л</w:t>
            </w:r>
          </w:p>
          <w:p w:rsidR="00D225A2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(Беккерели на кг,</w:t>
            </w:r>
          </w:p>
          <w:p w:rsidR="00A700AB" w:rsidRPr="00A700AB" w:rsidRDefault="00A700AB" w:rsidP="0066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700AB">
              <w:rPr>
                <w:rFonts w:ascii="Times New Roman" w:hAnsi="Times New Roman" w:cs="Times New Roman"/>
                <w:sz w:val="28"/>
                <w:szCs w:val="28"/>
              </w:rPr>
              <w:t>Беккерели на литр)</w:t>
            </w:r>
          </w:p>
        </w:tc>
      </w:tr>
    </w:tbl>
    <w:p w:rsidR="00A700AB" w:rsidRPr="00A700AB" w:rsidRDefault="00A700AB" w:rsidP="00A700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00AB" w:rsidRPr="00A700AB" w:rsidRDefault="00A700AB" w:rsidP="00A700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bCs/>
          <w:sz w:val="28"/>
          <w:szCs w:val="28"/>
        </w:rPr>
        <w:t>Плотность загрязнения территории</w:t>
      </w:r>
      <w:r w:rsidRPr="00A700AB">
        <w:rPr>
          <w:rFonts w:ascii="Times New Roman" w:hAnsi="Times New Roman" w:cs="Times New Roman"/>
          <w:sz w:val="28"/>
          <w:szCs w:val="28"/>
        </w:rPr>
        <w:t xml:space="preserve"> радионуклидами измеряют в кило</w:t>
      </w:r>
      <w:hyperlink r:id="rId5" w:history="1">
        <w:r w:rsidRPr="00A700AB">
          <w:rPr>
            <w:rFonts w:ascii="Times New Roman" w:hAnsi="Times New Roman" w:cs="Times New Roman"/>
            <w:sz w:val="28"/>
            <w:szCs w:val="28"/>
            <w:u w:val="single"/>
          </w:rPr>
          <w:t>Беккерелях</w:t>
        </w:r>
      </w:hyperlink>
      <w:r w:rsidRPr="00A700AB">
        <w:rPr>
          <w:rFonts w:ascii="Times New Roman" w:hAnsi="Times New Roman" w:cs="Times New Roman"/>
          <w:sz w:val="28"/>
          <w:szCs w:val="28"/>
        </w:rPr>
        <w:t xml:space="preserve"> на квадратный метр (кБк/м</w:t>
      </w:r>
      <w:r w:rsidRPr="00A700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00AB">
        <w:rPr>
          <w:rFonts w:ascii="Times New Roman" w:hAnsi="Times New Roman" w:cs="Times New Roman"/>
          <w:sz w:val="28"/>
          <w:szCs w:val="28"/>
        </w:rPr>
        <w:t xml:space="preserve">) или в </w:t>
      </w:r>
      <w:hyperlink r:id="rId6" w:history="1">
        <w:r w:rsidRPr="00A700AB">
          <w:rPr>
            <w:rFonts w:ascii="Times New Roman" w:hAnsi="Times New Roman" w:cs="Times New Roman"/>
            <w:sz w:val="28"/>
            <w:szCs w:val="28"/>
            <w:u w:val="single"/>
          </w:rPr>
          <w:t>Кюри</w:t>
        </w:r>
      </w:hyperlink>
      <w:r w:rsidRPr="00A700AB">
        <w:rPr>
          <w:rFonts w:ascii="Times New Roman" w:hAnsi="Times New Roman" w:cs="Times New Roman"/>
          <w:sz w:val="28"/>
          <w:szCs w:val="28"/>
        </w:rPr>
        <w:t xml:space="preserve"> на квадратный километр (Kи/км</w:t>
      </w:r>
      <w:r w:rsidRPr="00A700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00AB">
        <w:rPr>
          <w:rFonts w:ascii="Times New Roman" w:hAnsi="Times New Roman" w:cs="Times New Roman"/>
          <w:sz w:val="28"/>
          <w:szCs w:val="28"/>
        </w:rPr>
        <w:t>). Плотность загрязнения территории радионуклидами учитывается при отнесении населенных пунктов и объектов к зонам радиоактивного загрязнения.</w:t>
      </w:r>
    </w:p>
    <w:p w:rsidR="00A700AB" w:rsidRPr="00A700AB" w:rsidRDefault="00A700AB" w:rsidP="00A700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bCs/>
          <w:sz w:val="28"/>
          <w:szCs w:val="28"/>
        </w:rPr>
        <w:t>1 Kи/км</w:t>
      </w:r>
      <w:r w:rsidRPr="00A700AB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A700AB">
        <w:rPr>
          <w:rFonts w:ascii="Times New Roman" w:hAnsi="Times New Roman" w:cs="Times New Roman"/>
          <w:bCs/>
          <w:sz w:val="28"/>
          <w:szCs w:val="28"/>
        </w:rPr>
        <w:t>= 37 кБк/м</w:t>
      </w:r>
      <w:r w:rsidRPr="00A700A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A700AB" w:rsidRPr="00A700AB" w:rsidRDefault="00A700AB" w:rsidP="00A700A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i/>
          <w:iCs/>
          <w:sz w:val="28"/>
          <w:szCs w:val="28"/>
        </w:rPr>
        <w:t>Из действующего законодательства:</w:t>
      </w:r>
    </w:p>
    <w:p w:rsidR="00A700AB" w:rsidRPr="00A700AB" w:rsidRDefault="00A700AB" w:rsidP="00A700A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при загрязнении радионуклидами цезия-137 </w:t>
      </w:r>
      <w:r w:rsidRPr="00A700AB">
        <w:rPr>
          <w:rFonts w:ascii="Times New Roman" w:hAnsi="Times New Roman" w:cs="Times New Roman"/>
          <w:bCs/>
          <w:sz w:val="28"/>
          <w:szCs w:val="28"/>
        </w:rPr>
        <w:t>менее 1 Kи/км</w:t>
      </w:r>
      <w:r w:rsidRPr="00A700A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700AB">
        <w:rPr>
          <w:rFonts w:ascii="Times New Roman" w:hAnsi="Times New Roman" w:cs="Times New Roman"/>
          <w:sz w:val="28"/>
          <w:szCs w:val="28"/>
        </w:rPr>
        <w:t xml:space="preserve"> территория не относится к зоне радиоактивного загрязнения;</w:t>
      </w:r>
    </w:p>
    <w:p w:rsidR="00A700AB" w:rsidRPr="00A700AB" w:rsidRDefault="00A700AB" w:rsidP="00A700A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при загрязнении радионуклидами цезия-137 </w:t>
      </w:r>
      <w:r w:rsidRPr="00A700AB">
        <w:rPr>
          <w:rFonts w:ascii="Times New Roman" w:hAnsi="Times New Roman" w:cs="Times New Roman"/>
          <w:bCs/>
          <w:sz w:val="28"/>
          <w:szCs w:val="28"/>
        </w:rPr>
        <w:t>более 1 Kи/км</w:t>
      </w:r>
      <w:r w:rsidRPr="00A700A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700AB">
        <w:rPr>
          <w:rFonts w:ascii="Times New Roman" w:hAnsi="Times New Roman" w:cs="Times New Roman"/>
          <w:sz w:val="28"/>
          <w:szCs w:val="28"/>
        </w:rPr>
        <w:t xml:space="preserve"> территория относится к одной из зон радиоактивного загрязнения.</w:t>
      </w:r>
    </w:p>
    <w:p w:rsidR="00A700AB" w:rsidRPr="00A700AB" w:rsidRDefault="00A700AB" w:rsidP="00A700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bCs/>
          <w:sz w:val="28"/>
          <w:szCs w:val="28"/>
        </w:rPr>
        <w:t>Радиационный фон (мощность дозы гамма-излучения)</w:t>
      </w:r>
      <w:r w:rsidRPr="00A700AB">
        <w:rPr>
          <w:rFonts w:ascii="Times New Roman" w:hAnsi="Times New Roman" w:cs="Times New Roman"/>
          <w:sz w:val="28"/>
          <w:szCs w:val="28"/>
        </w:rPr>
        <w:t xml:space="preserve"> в помещении, на приусадебном участке, в лесу и т.д. определяет внешнее облучение человека и измеряется в микро</w:t>
      </w:r>
      <w:hyperlink r:id="rId7" w:history="1">
        <w:r w:rsidRPr="00A700AB">
          <w:rPr>
            <w:rFonts w:ascii="Times New Roman" w:hAnsi="Times New Roman" w:cs="Times New Roman"/>
            <w:sz w:val="28"/>
            <w:szCs w:val="28"/>
            <w:u w:val="single"/>
          </w:rPr>
          <w:t>Зивертах</w:t>
        </w:r>
      </w:hyperlink>
      <w:r w:rsidRPr="00A700AB">
        <w:rPr>
          <w:rFonts w:ascii="Times New Roman" w:hAnsi="Times New Roman" w:cs="Times New Roman"/>
          <w:sz w:val="28"/>
          <w:szCs w:val="28"/>
        </w:rPr>
        <w:t xml:space="preserve"> в час или микро</w:t>
      </w:r>
      <w:hyperlink r:id="rId8" w:history="1">
        <w:r w:rsidRPr="00A700AB">
          <w:rPr>
            <w:rFonts w:ascii="Times New Roman" w:hAnsi="Times New Roman" w:cs="Times New Roman"/>
            <w:sz w:val="28"/>
            <w:szCs w:val="28"/>
            <w:u w:val="single"/>
          </w:rPr>
          <w:t>Рентгенах</w:t>
        </w:r>
      </w:hyperlink>
      <w:r w:rsidRPr="00A700AB">
        <w:rPr>
          <w:rFonts w:ascii="Times New Roman" w:hAnsi="Times New Roman" w:cs="Times New Roman"/>
          <w:sz w:val="28"/>
          <w:szCs w:val="28"/>
        </w:rPr>
        <w:t xml:space="preserve"> в час.</w:t>
      </w:r>
    </w:p>
    <w:p w:rsidR="00A700AB" w:rsidRPr="00A700AB" w:rsidRDefault="00A700AB" w:rsidP="00A700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i/>
          <w:iCs/>
          <w:sz w:val="28"/>
          <w:szCs w:val="28"/>
        </w:rPr>
        <w:t>Из жизни:</w:t>
      </w:r>
    </w:p>
    <w:p w:rsidR="00A700AB" w:rsidRPr="00A700AB" w:rsidRDefault="00A700AB" w:rsidP="00A700AB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естественный гамма-фон составляет от 0,1 до 0,2 μЗв/ч или 10-20 μР/час.</w:t>
      </w:r>
    </w:p>
    <w:p w:rsidR="00A700AB" w:rsidRPr="00A700AB" w:rsidRDefault="00A700AB" w:rsidP="00A700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i/>
          <w:iCs/>
          <w:sz w:val="28"/>
          <w:szCs w:val="28"/>
        </w:rPr>
        <w:t>Из действующих нормативов по содержанию радионуклидов для продуктов питания:</w:t>
      </w:r>
    </w:p>
    <w:p w:rsidR="00A700AB" w:rsidRPr="00A700AB" w:rsidRDefault="00A700AB" w:rsidP="00A700AB">
      <w:pPr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допустимый уровень загрязнения молока радионуклидами цезия-137 составляет 100 Бк/л;</w:t>
      </w:r>
    </w:p>
    <w:p w:rsidR="00A700AB" w:rsidRPr="00A700AB" w:rsidRDefault="00A700AB" w:rsidP="00A700AB">
      <w:pPr>
        <w:spacing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lastRenderedPageBreak/>
        <w:t>допустимый уровень загрязнения свежих грибов радионуклидами цезия-137 составляет 370 Бк/кг.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    Контроль уровня загрязнения про</w:t>
      </w:r>
      <w:r w:rsidRPr="00A700AB">
        <w:rPr>
          <w:bCs/>
          <w:sz w:val="28"/>
          <w:szCs w:val="28"/>
        </w:rPr>
        <w:softHyphen/>
        <w:t>дук</w:t>
      </w:r>
      <w:r w:rsidRPr="00A700AB">
        <w:rPr>
          <w:bCs/>
          <w:sz w:val="28"/>
          <w:szCs w:val="28"/>
        </w:rPr>
        <w:softHyphen/>
        <w:t>тов питания, производимых на загрязненной территории.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    Продукты - одно из главных звеньев биологической цепочки, по которой радионуклиды попадают в организм. Надо знать допустимые нормы содержания радионуклидов в продуктах питания, выращиваемых и производимых на загрязненной территории, и осуществлять их контроль: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для молока - 30-100 Бк/кг (при за</w:t>
      </w:r>
      <w:r w:rsidRPr="00A700AB">
        <w:rPr>
          <w:sz w:val="28"/>
          <w:szCs w:val="28"/>
        </w:rPr>
        <w:softHyphen/>
        <w:t>гряз</w:t>
      </w:r>
      <w:r w:rsidRPr="00A700AB">
        <w:rPr>
          <w:sz w:val="28"/>
          <w:szCs w:val="28"/>
        </w:rPr>
        <w:softHyphen/>
        <w:t>не</w:t>
      </w:r>
      <w:r w:rsidRPr="00A700AB">
        <w:rPr>
          <w:sz w:val="28"/>
          <w:szCs w:val="28"/>
        </w:rPr>
        <w:softHyphen/>
        <w:t>нии 100 Бк/кг и выше молоко сле</w:t>
      </w:r>
      <w:r w:rsidRPr="00A700AB">
        <w:rPr>
          <w:sz w:val="28"/>
          <w:szCs w:val="28"/>
        </w:rPr>
        <w:softHyphen/>
        <w:t>ду</w:t>
      </w:r>
      <w:r w:rsidRPr="00A700AB">
        <w:rPr>
          <w:sz w:val="28"/>
          <w:szCs w:val="28"/>
        </w:rPr>
        <w:softHyphen/>
        <w:t>ет перерабатывать на сметану и мас</w:t>
      </w:r>
      <w:r w:rsidRPr="00A700AB">
        <w:rPr>
          <w:sz w:val="28"/>
          <w:szCs w:val="28"/>
        </w:rPr>
        <w:softHyphen/>
        <w:t>ло);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говядины, баранины - 500 Бк/кг;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свинины, птицы - 180 Бк/кг;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овощей - 100 Бк/кг;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фруктов - 40 Бк/кг;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садовых ягод -70 Бк/кг;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зерна - 90 Бк/кг;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грибов - 370 Бк/кг;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лекарственно-технического сырья - 1850 Бк/кг.</w:t>
      </w:r>
    </w:p>
    <w:p w:rsidR="00A700AB" w:rsidRPr="00A700AB" w:rsidRDefault="00A700AB" w:rsidP="00A700AB">
      <w:pPr>
        <w:pStyle w:val="4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00AB">
        <w:rPr>
          <w:rFonts w:ascii="Times New Roman" w:hAnsi="Times New Roman" w:cs="Times New Roman"/>
          <w:b/>
          <w:sz w:val="28"/>
          <w:szCs w:val="28"/>
        </w:rPr>
        <w:t>Что надо помнить, если живешь на загрязненной радионуклидами территории:</w:t>
      </w:r>
    </w:p>
    <w:p w:rsidR="00A700AB" w:rsidRPr="00A700AB" w:rsidRDefault="00A700AB" w:rsidP="00A700AB">
      <w:pPr>
        <w:pStyle w:val="4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00AB">
        <w:rPr>
          <w:rFonts w:ascii="Times New Roman" w:hAnsi="Times New Roman" w:cs="Times New Roman"/>
          <w:b/>
          <w:sz w:val="28"/>
          <w:szCs w:val="28"/>
        </w:rPr>
        <w:t>В лесу: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Основное количество радионуклидов в лесу сосредоточено в верхнем слое лесной подстилки.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При плотности загрязнения территории лесов цезием выше 2 Ки/км</w:t>
      </w:r>
      <w:r w:rsidRPr="00A700AB">
        <w:rPr>
          <w:bCs/>
          <w:sz w:val="28"/>
          <w:szCs w:val="28"/>
          <w:vertAlign w:val="superscript"/>
        </w:rPr>
        <w:t>2</w:t>
      </w:r>
      <w:r w:rsidRPr="00A700AB">
        <w:rPr>
          <w:sz w:val="28"/>
          <w:szCs w:val="28"/>
        </w:rPr>
        <w:t xml:space="preserve">, в собранных грибах, ягодах, заготавливаемом лекарственном сырье, </w:t>
      </w:r>
      <w:r w:rsidRPr="00A700AB">
        <w:rPr>
          <w:bCs/>
          <w:sz w:val="28"/>
          <w:szCs w:val="28"/>
        </w:rPr>
        <w:t>рекомендуется тщательно контролировать содержание радионуклидов</w:t>
      </w:r>
      <w:r w:rsidRPr="00A700AB">
        <w:rPr>
          <w:sz w:val="28"/>
          <w:szCs w:val="28"/>
        </w:rPr>
        <w:t>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Из ягод больше всего радионуклидов накапливают</w:t>
      </w:r>
      <w:r w:rsidRPr="00A700AB">
        <w:rPr>
          <w:sz w:val="28"/>
          <w:szCs w:val="28"/>
        </w:rPr>
        <w:t xml:space="preserve"> черника, клюква, голубика. Меньше всего – рябина, калина, брусника.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Из грибов больше всего радионуклидов накапливают</w:t>
      </w:r>
      <w:r w:rsidRPr="00A700AB">
        <w:rPr>
          <w:sz w:val="28"/>
          <w:szCs w:val="28"/>
        </w:rPr>
        <w:t xml:space="preserve"> польский гриб, горькушка, краснушка, моховик желто-бурый, рыжик, масленок осенний, кол</w:t>
      </w:r>
      <w:r w:rsidRPr="00A700AB">
        <w:rPr>
          <w:sz w:val="28"/>
          <w:szCs w:val="28"/>
        </w:rPr>
        <w:softHyphen/>
        <w:t>пак кольчатый. Уровень их загрязнения рекомендуется контролировать при плотности загрязнения почвы выше 1 Ки/км</w:t>
      </w:r>
      <w:r w:rsidRPr="00A700AB">
        <w:rPr>
          <w:sz w:val="28"/>
          <w:szCs w:val="28"/>
          <w:vertAlign w:val="superscript"/>
        </w:rPr>
        <w:t>2</w:t>
      </w:r>
      <w:r w:rsidRPr="00A700AB">
        <w:rPr>
          <w:sz w:val="28"/>
          <w:szCs w:val="28"/>
        </w:rPr>
        <w:t xml:space="preserve">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Меньше всего радионуклидов накапливают</w:t>
      </w:r>
      <w:r w:rsidRPr="00A700AB">
        <w:rPr>
          <w:sz w:val="28"/>
          <w:szCs w:val="28"/>
        </w:rPr>
        <w:t xml:space="preserve"> дождевик шиповатый, зонтик пестрый, опенок зимний.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В древесине радиоактивные вещества сосредоточены</w:t>
      </w:r>
      <w:r w:rsidRPr="00A700AB">
        <w:rPr>
          <w:sz w:val="28"/>
          <w:szCs w:val="28"/>
        </w:rPr>
        <w:t xml:space="preserve">, главным образом, во внешнем слое, поэтому лучше использовать ошкуренные стволы. Ветки, особенно хвойных деревьев, лучше не брать для хозяйственных нужд.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Поскольку </w:t>
      </w:r>
      <w:r w:rsidRPr="00A700AB">
        <w:rPr>
          <w:bCs/>
          <w:sz w:val="28"/>
          <w:szCs w:val="28"/>
        </w:rPr>
        <w:t>мох является накопителем радионуклидов</w:t>
      </w:r>
      <w:r w:rsidRPr="00A700AB">
        <w:rPr>
          <w:sz w:val="28"/>
          <w:szCs w:val="28"/>
        </w:rPr>
        <w:t>, заготавливать его на загрязненных территориях и использовать без предварительной проверки для строительства и ремонта не рекомендуется.</w:t>
      </w:r>
    </w:p>
    <w:p w:rsidR="00A700AB" w:rsidRPr="00A700AB" w:rsidRDefault="00A700AB" w:rsidP="00A700AB">
      <w:pPr>
        <w:pStyle w:val="4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00AB">
        <w:rPr>
          <w:rFonts w:ascii="Times New Roman" w:hAnsi="Times New Roman" w:cs="Times New Roman"/>
          <w:b/>
          <w:sz w:val="28"/>
          <w:szCs w:val="28"/>
        </w:rPr>
        <w:t>Если имеется открытый водоем: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Наиболее загрязненными являются</w:t>
      </w:r>
      <w:r w:rsidRPr="00A700AB">
        <w:rPr>
          <w:sz w:val="28"/>
          <w:szCs w:val="28"/>
        </w:rPr>
        <w:t xml:space="preserve"> придонные и хищные рыбы - карась, линь, окунь, щука, карп, сом, а </w:t>
      </w:r>
      <w:r w:rsidRPr="00A700AB">
        <w:rPr>
          <w:bCs/>
          <w:sz w:val="28"/>
          <w:szCs w:val="28"/>
        </w:rPr>
        <w:t>наименее загрязненными</w:t>
      </w:r>
      <w:r w:rsidRPr="00A700AB">
        <w:rPr>
          <w:sz w:val="28"/>
          <w:szCs w:val="28"/>
        </w:rPr>
        <w:t xml:space="preserve"> - обитатели верхних слоев воды - плотва, судак, лещ.</w:t>
      </w:r>
    </w:p>
    <w:p w:rsidR="00A700AB" w:rsidRPr="00A700AB" w:rsidRDefault="00A700AB" w:rsidP="00A700AB">
      <w:pPr>
        <w:pStyle w:val="4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700AB">
        <w:rPr>
          <w:rFonts w:ascii="Times New Roman" w:hAnsi="Times New Roman" w:cs="Times New Roman"/>
          <w:b/>
          <w:sz w:val="28"/>
          <w:szCs w:val="28"/>
        </w:rPr>
        <w:t xml:space="preserve">При ведении личного подсобного хозяйства: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sz w:val="28"/>
          <w:szCs w:val="28"/>
        </w:rPr>
        <w:t xml:space="preserve">- </w:t>
      </w:r>
      <w:r w:rsidRPr="00A700AB">
        <w:rPr>
          <w:bCs/>
          <w:sz w:val="28"/>
          <w:szCs w:val="28"/>
        </w:rPr>
        <w:t xml:space="preserve">Выращивать такие культуры и сорта растений, которые накапливают радионуклиды в минимальной степени.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bCs/>
          <w:sz w:val="28"/>
          <w:szCs w:val="28"/>
        </w:rPr>
        <w:lastRenderedPageBreak/>
        <w:t>- Пасти молочный скот и заготавливать сено только на окультуренных пастбищах, когда трава достигла высоты не менее 10 см.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Если не уверены в чистоте продуктов, необходимо проверить их на содержание</w:t>
      </w:r>
      <w:r w:rsidRPr="00A700AB">
        <w:rPr>
          <w:sz w:val="28"/>
          <w:szCs w:val="28"/>
        </w:rPr>
        <w:t xml:space="preserve"> радионуклидов.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Разработка и реализация рекомендаций, направленных на уменьшение содержания ра</w:t>
      </w:r>
      <w:r w:rsidRPr="00A700AB">
        <w:rPr>
          <w:bCs/>
          <w:sz w:val="28"/>
          <w:szCs w:val="28"/>
        </w:rPr>
        <w:softHyphen/>
        <w:t>ди</w:t>
      </w:r>
      <w:r w:rsidRPr="00A700AB">
        <w:rPr>
          <w:bCs/>
          <w:sz w:val="28"/>
          <w:szCs w:val="28"/>
        </w:rPr>
        <w:softHyphen/>
        <w:t>о</w:t>
      </w:r>
      <w:r w:rsidRPr="00A700AB">
        <w:rPr>
          <w:bCs/>
          <w:sz w:val="28"/>
          <w:szCs w:val="28"/>
        </w:rPr>
        <w:softHyphen/>
        <w:t>нук</w:t>
      </w:r>
      <w:r w:rsidRPr="00A700AB">
        <w:rPr>
          <w:bCs/>
          <w:sz w:val="28"/>
          <w:szCs w:val="28"/>
        </w:rPr>
        <w:softHyphen/>
        <w:t>лидов в сель</w:t>
      </w:r>
      <w:r w:rsidRPr="00A700AB">
        <w:rPr>
          <w:bCs/>
          <w:sz w:val="28"/>
          <w:szCs w:val="28"/>
        </w:rPr>
        <w:softHyphen/>
        <w:t>ско</w:t>
      </w:r>
      <w:r w:rsidRPr="00A700AB">
        <w:rPr>
          <w:bCs/>
          <w:sz w:val="28"/>
          <w:szCs w:val="28"/>
        </w:rPr>
        <w:softHyphen/>
        <w:t>хо</w:t>
      </w:r>
      <w:r w:rsidRPr="00A700AB">
        <w:rPr>
          <w:bCs/>
          <w:sz w:val="28"/>
          <w:szCs w:val="28"/>
        </w:rPr>
        <w:softHyphen/>
        <w:t>зяй</w:t>
      </w:r>
      <w:r w:rsidRPr="00A700AB">
        <w:rPr>
          <w:bCs/>
          <w:sz w:val="28"/>
          <w:szCs w:val="28"/>
        </w:rPr>
        <w:softHyphen/>
        <w:t>ст</w:t>
      </w:r>
      <w:r w:rsidRPr="00A700AB">
        <w:rPr>
          <w:bCs/>
          <w:sz w:val="28"/>
          <w:szCs w:val="28"/>
        </w:rPr>
        <w:softHyphen/>
        <w:t>вен</w:t>
      </w:r>
      <w:r w:rsidRPr="00A700AB">
        <w:rPr>
          <w:bCs/>
          <w:sz w:val="28"/>
          <w:szCs w:val="28"/>
        </w:rPr>
        <w:softHyphen/>
        <w:t>ной и лесной продукции и способствующих очистке организма от ра</w:t>
      </w:r>
      <w:r w:rsidRPr="00A700AB">
        <w:rPr>
          <w:bCs/>
          <w:sz w:val="28"/>
          <w:szCs w:val="28"/>
        </w:rPr>
        <w:softHyphen/>
        <w:t>ди</w:t>
      </w:r>
      <w:r w:rsidRPr="00A700AB">
        <w:rPr>
          <w:bCs/>
          <w:sz w:val="28"/>
          <w:szCs w:val="28"/>
        </w:rPr>
        <w:softHyphen/>
        <w:t>о</w:t>
      </w:r>
      <w:r w:rsidRPr="00A700AB">
        <w:rPr>
          <w:bCs/>
          <w:sz w:val="28"/>
          <w:szCs w:val="28"/>
        </w:rPr>
        <w:softHyphen/>
        <w:t>нук</w:t>
      </w:r>
      <w:r w:rsidRPr="00A700AB">
        <w:rPr>
          <w:bCs/>
          <w:sz w:val="28"/>
          <w:szCs w:val="28"/>
        </w:rPr>
        <w:softHyphen/>
        <w:t>лидов.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В настоящее время основной проблемой является снижение поступления радионуклидов в организм человека с продуктами питания. </w:t>
      </w:r>
      <w:r w:rsidRPr="00A700AB">
        <w:rPr>
          <w:bCs/>
          <w:sz w:val="28"/>
          <w:szCs w:val="28"/>
        </w:rPr>
        <w:t>Основные рекомендации и пути решения этой задачи</w:t>
      </w:r>
      <w:r w:rsidRPr="00A700AB">
        <w:rPr>
          <w:sz w:val="28"/>
          <w:szCs w:val="28"/>
        </w:rPr>
        <w:t>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sz w:val="28"/>
          <w:szCs w:val="28"/>
        </w:rPr>
        <w:t xml:space="preserve">- </w:t>
      </w:r>
      <w:r w:rsidRPr="00A700AB">
        <w:rPr>
          <w:bCs/>
          <w:sz w:val="28"/>
          <w:szCs w:val="28"/>
        </w:rPr>
        <w:t>Уменьшить поступление радионуклидов в продукты растениеводства.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bCs/>
          <w:sz w:val="28"/>
          <w:szCs w:val="28"/>
        </w:rPr>
        <w:t>- Уменьшить поступление радионуклидов в продукты животноводства.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Уменьшить</w:t>
      </w:r>
      <w:r w:rsidRPr="00A700AB">
        <w:rPr>
          <w:sz w:val="28"/>
          <w:szCs w:val="28"/>
        </w:rPr>
        <w:t xml:space="preserve"> поступление радионуклидов уже с готовыми продуктами, используя правильную подготовку и грамотную переработку сельскохозяйственной и лесной продукции.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sz w:val="28"/>
          <w:szCs w:val="28"/>
        </w:rPr>
        <w:t xml:space="preserve">- </w:t>
      </w:r>
      <w:r w:rsidRPr="00A700AB">
        <w:rPr>
          <w:bCs/>
          <w:sz w:val="28"/>
          <w:szCs w:val="28"/>
        </w:rPr>
        <w:t xml:space="preserve">Уменьшить содержание радионуклидов уже попавших в организм.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bCs/>
          <w:sz w:val="28"/>
          <w:szCs w:val="28"/>
        </w:rPr>
        <w:t>Как уменьшить поступление радионуклидов в продукты растениеводства?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bCs/>
          <w:sz w:val="28"/>
          <w:szCs w:val="28"/>
        </w:rPr>
      </w:pPr>
      <w:r w:rsidRPr="00A700AB">
        <w:rPr>
          <w:bCs/>
          <w:sz w:val="28"/>
          <w:szCs w:val="28"/>
        </w:rPr>
        <w:t>- с помощью мелиоративных мероприятий. К ним относится, в первую очередь, известкование, применение фосфорных удобрений, доломитовой муки и другое.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подбором культур и сортов, накапливающих радионуклиды в минимальной степени, поскольку различные растения обладают неодинаковой</w:t>
      </w:r>
      <w:r w:rsidRPr="00A700AB">
        <w:rPr>
          <w:sz w:val="28"/>
          <w:szCs w:val="28"/>
        </w:rPr>
        <w:t xml:space="preserve"> способностью накапливать радионуклиды.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Огородные культуры, по убыванию их способности накапливать радионуклиды, можно расположить</w:t>
      </w:r>
      <w:r w:rsidRPr="00A700AB">
        <w:rPr>
          <w:sz w:val="28"/>
          <w:szCs w:val="28"/>
        </w:rPr>
        <w:t xml:space="preserve"> в следующем порядке: щавель, фасоль, бобы, горох, редис, морковь, свекла, картофель, чеснок, перец сладкий, лук, томаты, кабачки, огурцы, капуста.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По способности накапливать радионуклиды могут различаться и сорта растений</w:t>
      </w:r>
      <w:r w:rsidRPr="00A700AB">
        <w:rPr>
          <w:sz w:val="28"/>
          <w:szCs w:val="28"/>
        </w:rPr>
        <w:t>, например:</w:t>
      </w:r>
      <w:r w:rsidRPr="00A700AB">
        <w:rPr>
          <w:bCs/>
          <w:sz w:val="28"/>
          <w:szCs w:val="28"/>
        </w:rPr>
        <w:t xml:space="preserve"> Огурцы</w:t>
      </w:r>
      <w:r w:rsidRPr="00A700AB">
        <w:rPr>
          <w:sz w:val="28"/>
          <w:szCs w:val="28"/>
        </w:rPr>
        <w:t xml:space="preserve"> (по убыванию) можно расположить в следующем порядке: Изящный, Родничок, Либелла, Гибрид-25, Гелиос, Дальневосточный, Декан. </w:t>
      </w:r>
      <w:r w:rsidRPr="00A700AB">
        <w:rPr>
          <w:bCs/>
          <w:sz w:val="28"/>
          <w:szCs w:val="28"/>
        </w:rPr>
        <w:t>Помидоры</w:t>
      </w:r>
      <w:r w:rsidRPr="00A700AB">
        <w:rPr>
          <w:sz w:val="28"/>
          <w:szCs w:val="28"/>
        </w:rPr>
        <w:t xml:space="preserve">: Перамога, Доходный, Раница, Белый Налив, Отрадный. Картофель: Аксамит, Альтаир, Санта, Синтез. </w:t>
      </w:r>
      <w:r w:rsidRPr="00A700AB">
        <w:rPr>
          <w:bCs/>
          <w:sz w:val="28"/>
          <w:szCs w:val="28"/>
        </w:rPr>
        <w:t>Капуста</w:t>
      </w:r>
      <w:r w:rsidRPr="00A700AB">
        <w:rPr>
          <w:sz w:val="28"/>
          <w:szCs w:val="28"/>
        </w:rPr>
        <w:t xml:space="preserve">: кольраби, цветная ранняя, краснокочанная.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Советы садоводу и огороднику.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Помните, что кислые торфяные и песчаные почвы характеризуются высокими коэффициентами перехода радионуклидов в растения, особенно при недостатке микроэлементов. Нижеследующие </w:t>
      </w:r>
      <w:r w:rsidRPr="00A700AB">
        <w:rPr>
          <w:bCs/>
          <w:sz w:val="28"/>
          <w:szCs w:val="28"/>
        </w:rPr>
        <w:t>рекомендации позволяют получать высокие урожаи чистых овощей и фруктов:</w:t>
      </w:r>
      <w:r w:rsidRPr="00A700AB">
        <w:rPr>
          <w:sz w:val="28"/>
          <w:szCs w:val="28"/>
        </w:rPr>
        <w:t xml:space="preserve">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раз в пять лет перед вскапыванием вносите на всю площадь огорода или сада известь из расчета, минимум, 25 кг на 100 м</w:t>
      </w:r>
      <w:r w:rsidRPr="00A700AB">
        <w:rPr>
          <w:sz w:val="28"/>
          <w:szCs w:val="28"/>
          <w:vertAlign w:val="superscript"/>
        </w:rPr>
        <w:t>2</w:t>
      </w:r>
      <w:r w:rsidRPr="00A700AB">
        <w:rPr>
          <w:sz w:val="28"/>
          <w:szCs w:val="28"/>
        </w:rPr>
        <w:t xml:space="preserve">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ежегодно вносите минеральные удобрения: двойные суперфосфаты, хлористый, или сернокислый калий.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не забывайте про органические удобрения: птичий послед, гумус, компост. Важно знать, что переход радиоцезия из свежего навоза значительно выше, чем из почвы, поэтому рекомендуется использовать перегной после радиологического контроля.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не рекомендуется использовать в качестве удобрения пепел от сгорания дров или торфа – он может содержать высокие концентрации радионуклидов.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 Какие ягоды меньше накапливают радионуклиды?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По интенсивности накопления цезия в порядке увеличения дикорастущие ягоды можно разместить в следующем порядке: калина, рябина, земляника, ежевика, малина, </w:t>
      </w:r>
      <w:r w:rsidRPr="00A700AB">
        <w:rPr>
          <w:sz w:val="28"/>
          <w:szCs w:val="28"/>
        </w:rPr>
        <w:lastRenderedPageBreak/>
        <w:t>брусника, клюква и черника. При равных условиях черника накапливает цезий в 2-3 раза больше, чем малина и земляника.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Как уменьшить поступление радионуклидов в продукты животноводства?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Масштабность и степень радиоактивного загрязнения территории радионуклидами определяют трудности ведения животноводства. Для предотвращения производства молока и мяса с содержанием цезия-137 и стронция-90 выше допустимых уровней необходимо учитывать закономерности перехода этих радионуклидов из кормов в молоко и мясо крупного рогатого скота, овец, свиней и домашней птицы.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Установлены </w:t>
      </w:r>
      <w:r w:rsidRPr="00A700AB">
        <w:rPr>
          <w:bCs/>
          <w:sz w:val="28"/>
          <w:szCs w:val="28"/>
        </w:rPr>
        <w:t>параметры перехода радионуклидов из кормов в животноводческую продукцию</w:t>
      </w:r>
      <w:r w:rsidRPr="00A700AB">
        <w:rPr>
          <w:sz w:val="28"/>
          <w:szCs w:val="28"/>
        </w:rPr>
        <w:t xml:space="preserve">. Коэффициент перехода цезия-137 из суточных рационов в молоко составляет в среднем 0,01, а стронция-90 - 0,0014 Бк/л/Бк/рацион. Переход радионуклидов в мясо крупного рогатого скота характеризуется, соответственно, коэффициентами 0,04 и 0,0008 Бк/кг/Бк/рацион.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Коэффициенты перехода радиоцезия из суточных рационов в мясо свиней и овец составляют, соответственно, 0,25 и 0,15 Бк/кг/Бк/рацион. Общее содержание радиоцезия в рационе при получении цельного молока не должно превышать 10 кБк в сутки, стронция-90 - 2,6 кБк, а при производстве молока-сырья для переработки на масло, соответственно, 37 и 13 кБк. При производстве говядины общая загрязненность суточного рациона радиоцезием не должна превышать 15 кБк.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Рекомендовано технологическое разделение кормов, в зависимости от степени их загрязнения радионуклидами, для получения различной продукции - цельного молока, молока-сырья, мяса.</w:t>
      </w:r>
      <w:r w:rsidRPr="00A700AB">
        <w:rPr>
          <w:sz w:val="28"/>
          <w:szCs w:val="28"/>
        </w:rPr>
        <w:t xml:space="preserve"> Для облегчения практического использования рекомендаций рассчитаны нормативы предельно допустимого содержания радионуклидов в конкретных кормах для крупного рогатого скота, на основе типовых рационов кормления.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С целью получения нормативно чистого мяса используется определенная схема выращивания молодняка и откорма крупного рогатого скота.</w:t>
      </w:r>
      <w:r w:rsidRPr="00A700AB">
        <w:rPr>
          <w:sz w:val="28"/>
          <w:szCs w:val="28"/>
        </w:rPr>
        <w:t xml:space="preserve"> На первой стадии откорма возможно выращивание молодняка на травянистых и грубых кормах с повышенным содержанием радионуклидов. В последующем производится заключительный откорм, который включает содержание животных в течение 2-3 месяцев перед убоем на чистых кормах или кормах с низким содержанием радиоцезия (кукурузный силос или зеленая масса кукурузы и концентраты).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Раздельный выпас дойных коров, откормочного молодняка и заготовка кормов осуществляются на основе прогноза загрязнения кормовых культур, в зависимости от плотности загрязнения почв.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Уменьшить поступление радионуклидов из почвы в корм животных </w:t>
      </w:r>
      <w:r w:rsidRPr="00A700AB">
        <w:rPr>
          <w:sz w:val="28"/>
          <w:szCs w:val="28"/>
        </w:rPr>
        <w:t>можно с помощью агромелиоративных мероприятий и осуществляя правильный подбор культур при выращивании кормов.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Способность растений, идущих на корм скоту, накапливать цезий-137 убывает в следующем порядке:</w:t>
      </w:r>
      <w:r w:rsidRPr="00A700AB">
        <w:rPr>
          <w:sz w:val="28"/>
          <w:szCs w:val="28"/>
        </w:rPr>
        <w:t xml:space="preserve"> разнотравье естественных сенокосов и пастбищ, люпин, многолетние злаковые травы, клевер, зеленая масса рапса, солома овса, зеленая масса кукурузы, зеленая масса однолетних бобово-злаковых травосмесей, солома озимой ржи, зерно овса, картофель, солома ячменя, зерно озимой ржи, зерно ячменя.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Способность растений накапливать стронций-90 убывает в ряду:</w:t>
      </w:r>
      <w:r w:rsidRPr="00A700AB">
        <w:rPr>
          <w:sz w:val="28"/>
          <w:szCs w:val="28"/>
        </w:rPr>
        <w:t xml:space="preserve"> клевер, зеленая масса гороха, рапса, люпина, однолетних бобово-злаковых травосмесей, солома озимой ржи, кормовая свекла, зеленая масса кукурузы, солома овса и озимой ржи, зерно ячменя, овса, озимой ржи, картофель.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lastRenderedPageBreak/>
        <w:t>Уменьшить поступление радионуклидов в организм животного</w:t>
      </w:r>
      <w:r w:rsidRPr="00A700AB">
        <w:rPr>
          <w:sz w:val="28"/>
          <w:szCs w:val="28"/>
        </w:rPr>
        <w:t xml:space="preserve"> непосредственно с кормом можно сделать изменением условий содержания животных, рациона их питания, снижением всасывания радионуклидов в желудочно-кишечном тракте. Для этого рекомендуется использовать окультуренные пастбища. Использовать такие кормовые добавки, как кормовой мел, минеральные калиевые и кальциевые подкормки. Применять цезийсвязывающие препараты в виде болюсов или комбикормов с добавкой ферроцианидов.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Как уменьшить поступление радионуклидов в организм с сельскохозяйственными и лесными продуктами?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Грамотно перерабатывать и подготавливать к употреблению овощи, фрукты, ягоды, грибы: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овощи и фрукты рекомендуется полностью </w:t>
      </w:r>
      <w:r w:rsidRPr="00A700AB">
        <w:rPr>
          <w:bCs/>
          <w:sz w:val="28"/>
          <w:szCs w:val="28"/>
        </w:rPr>
        <w:t>очищать от земли, пыли, тщательно мыть</w:t>
      </w:r>
      <w:r w:rsidRPr="00A700AB">
        <w:rPr>
          <w:sz w:val="28"/>
          <w:szCs w:val="28"/>
        </w:rPr>
        <w:t xml:space="preserve">. По возможности, очищать от кожуры.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широко использовать засолку и маринование</w:t>
      </w:r>
      <w:r w:rsidRPr="00A700AB">
        <w:rPr>
          <w:sz w:val="28"/>
          <w:szCs w:val="28"/>
        </w:rPr>
        <w:t xml:space="preserve">. Квашение, маринование, соление приводит к снижению содержания радиоактивных веществ в продуктах на 15-20%.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ограничивать потребление местных продуктов</w:t>
      </w:r>
      <w:r w:rsidRPr="00A700AB">
        <w:rPr>
          <w:sz w:val="28"/>
          <w:szCs w:val="28"/>
        </w:rPr>
        <w:t xml:space="preserve">, (если нет возможности провести радиационный контроль), являющихся концентраторами, к которым относятся грибы, бобовые.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- тушение овощей</w:t>
      </w:r>
      <w:r w:rsidRPr="00A700AB">
        <w:rPr>
          <w:sz w:val="28"/>
          <w:szCs w:val="28"/>
        </w:rPr>
        <w:t xml:space="preserve"> снижает содержание в них цезия на 30-50%. </w:t>
      </w:r>
      <w:r w:rsidRPr="00A700AB">
        <w:rPr>
          <w:bCs/>
          <w:sz w:val="28"/>
          <w:szCs w:val="28"/>
        </w:rPr>
        <w:t>Отваривание</w:t>
      </w:r>
      <w:r w:rsidRPr="00A700AB">
        <w:rPr>
          <w:sz w:val="28"/>
          <w:szCs w:val="28"/>
        </w:rPr>
        <w:t xml:space="preserve">, например, очищенного картофеля, позволяет уменьшить в нем содержание цезия на 60-80%.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- грибы </w:t>
      </w:r>
      <w:r w:rsidRPr="00A700AB">
        <w:rPr>
          <w:sz w:val="28"/>
          <w:szCs w:val="28"/>
        </w:rPr>
        <w:t xml:space="preserve">перед приготовлением обязательно надо </w:t>
      </w:r>
      <w:r w:rsidRPr="00A700AB">
        <w:rPr>
          <w:bCs/>
          <w:sz w:val="28"/>
          <w:szCs w:val="28"/>
        </w:rPr>
        <w:t>вымочить</w:t>
      </w:r>
      <w:r w:rsidRPr="00A700AB">
        <w:rPr>
          <w:sz w:val="28"/>
          <w:szCs w:val="28"/>
        </w:rPr>
        <w:t xml:space="preserve"> в солевом растворе, а затем </w:t>
      </w:r>
      <w:r w:rsidRPr="00A700AB">
        <w:rPr>
          <w:bCs/>
          <w:sz w:val="28"/>
          <w:szCs w:val="28"/>
        </w:rPr>
        <w:t>промыть и прокипятить</w:t>
      </w:r>
      <w:r w:rsidRPr="00A700AB">
        <w:rPr>
          <w:sz w:val="28"/>
          <w:szCs w:val="28"/>
        </w:rPr>
        <w:t>. Первый отвар не использовать – в этот раствор переходит до 40% радионуклидов. При кипячении в подсоленную воду желательно добавить немного столового уксуса или лимонной кислоты. В шапках грибов концентрация радионуклидов в 1,5 -2 раза выше, чем в ножке.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 w:rsidRPr="00A700AB">
        <w:rPr>
          <w:bCs/>
          <w:sz w:val="28"/>
          <w:szCs w:val="28"/>
        </w:rPr>
        <w:t xml:space="preserve">Перерабатывать молоко, чтобы уменьшить поступление радионуклидов в организм с молочной продукцией: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Прежде всего, надо помнить, что загрязненное радионуклидами молоко следует </w:t>
      </w:r>
      <w:r w:rsidRPr="00A700AB">
        <w:rPr>
          <w:bCs/>
          <w:sz w:val="28"/>
          <w:szCs w:val="28"/>
        </w:rPr>
        <w:t>перерабатывать на жирные молочные продукты</w:t>
      </w:r>
      <w:r w:rsidRPr="00A700AB">
        <w:rPr>
          <w:sz w:val="28"/>
          <w:szCs w:val="28"/>
        </w:rPr>
        <w:t xml:space="preserve">. Радионуклиды цезия и стронция не связаны с жировой частью молока. Технологическая переработка загрязненного молока на сливки, сметану, творог, сыр, сгущенку позволяет получить продукты с более низким содержанием радионуклидов. Способ основан на том, что некоторые радиоизотопы, как, например, цезий-137 сравнительно хорошо растворимы в водной части молока. Топленое масло вообще не содержит радионуклидов. </w:t>
      </w:r>
      <w:r w:rsidRPr="00A700AB">
        <w:rPr>
          <w:bCs/>
          <w:sz w:val="28"/>
          <w:szCs w:val="28"/>
        </w:rPr>
        <w:t>Молочную сыворотку полностью исключить из употребления</w:t>
      </w:r>
      <w:r w:rsidRPr="00A700AB">
        <w:rPr>
          <w:sz w:val="28"/>
          <w:szCs w:val="28"/>
        </w:rPr>
        <w:t xml:space="preserve"> в пищу.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чтобы разрушить соединения стронция с белками и перевести его также в растворимую фазу, </w:t>
      </w:r>
      <w:r w:rsidRPr="00A700AB">
        <w:rPr>
          <w:bCs/>
          <w:sz w:val="28"/>
          <w:szCs w:val="28"/>
        </w:rPr>
        <w:t>молоко подкисляют лимонной или соляной кислотами</w:t>
      </w:r>
      <w:r w:rsidRPr="00A700AB">
        <w:rPr>
          <w:sz w:val="28"/>
          <w:szCs w:val="28"/>
        </w:rPr>
        <w:t>, с которыми он образует соли, свободно переходящие в водную фазу. В последующем соли этих веществ легко удаляются с сывороткой и пахтой.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в процессе </w:t>
      </w:r>
      <w:r w:rsidRPr="00A700AB">
        <w:rPr>
          <w:bCs/>
          <w:sz w:val="28"/>
          <w:szCs w:val="28"/>
        </w:rPr>
        <w:t>сепарирования</w:t>
      </w:r>
      <w:r w:rsidRPr="00A700AB">
        <w:rPr>
          <w:sz w:val="28"/>
          <w:szCs w:val="28"/>
        </w:rPr>
        <w:t xml:space="preserve"> основная масса радиоизотопов удаляется с обезжиренным молоком, и получаются сливки с содержанием радиоактивных веществ в значительно меньших количествах. При </w:t>
      </w:r>
      <w:r w:rsidRPr="00A700AB">
        <w:rPr>
          <w:bCs/>
          <w:sz w:val="28"/>
          <w:szCs w:val="28"/>
        </w:rPr>
        <w:t>сбивании сливок в масло</w:t>
      </w:r>
      <w:r w:rsidRPr="00A700AB">
        <w:rPr>
          <w:sz w:val="28"/>
          <w:szCs w:val="28"/>
        </w:rPr>
        <w:t xml:space="preserve"> происходит дальнейшее удаление радиоизотопов. При длительном хранении сливочного масла происходит распад оставшихся радионуклидов.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для </w:t>
      </w:r>
      <w:r w:rsidRPr="00A700AB">
        <w:rPr>
          <w:bCs/>
          <w:sz w:val="28"/>
          <w:szCs w:val="28"/>
        </w:rPr>
        <w:t>получения творога и сыра</w:t>
      </w:r>
      <w:r w:rsidRPr="00A700AB">
        <w:rPr>
          <w:sz w:val="28"/>
          <w:szCs w:val="28"/>
        </w:rPr>
        <w:t xml:space="preserve"> необходимо свертывание молока. В результате этого процесса при приготовлении сыров сычужным способом содержание цезия-137 в готовом продукте уменьшается в 8-10 раз, а содержание стронция-90 только на 20%. При </w:t>
      </w:r>
      <w:r w:rsidRPr="00A700AB">
        <w:rPr>
          <w:sz w:val="28"/>
          <w:szCs w:val="28"/>
        </w:rPr>
        <w:lastRenderedPageBreak/>
        <w:t>использовании кислотных способов приготовления сыров, стронций-90 будет образовывать растворимые соли, которые выводятся с сывороткой во время прессования продукта.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Знать, как приготовить мясо, чтобы уменьшить содержание радионуклидов в готовых продуктах: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Мясо разных животных по-разному накапливает радионуклиды</w:t>
      </w:r>
      <w:r w:rsidRPr="00A700AB">
        <w:rPr>
          <w:sz w:val="28"/>
          <w:szCs w:val="28"/>
        </w:rPr>
        <w:t xml:space="preserve"> – в свинине их значительно меньше, чем в баранине, говядине и мясе птицы. Цезий откладывается преимущественно в мясе, стронций, преимущественно, в костях. </w:t>
      </w:r>
      <w:r w:rsidRPr="00A700AB">
        <w:rPr>
          <w:bCs/>
          <w:sz w:val="28"/>
          <w:szCs w:val="28"/>
        </w:rPr>
        <w:t xml:space="preserve">Накопление цезия в отдельных органах и тканях животных уменьшается </w:t>
      </w:r>
      <w:r w:rsidRPr="00A700AB">
        <w:rPr>
          <w:sz w:val="28"/>
          <w:szCs w:val="28"/>
        </w:rPr>
        <w:t>в ряду</w:t>
      </w:r>
      <w:r w:rsidRPr="00A700AB">
        <w:rPr>
          <w:bCs/>
          <w:sz w:val="28"/>
          <w:szCs w:val="28"/>
        </w:rPr>
        <w:t xml:space="preserve">: </w:t>
      </w:r>
      <w:r w:rsidRPr="00A700AB">
        <w:rPr>
          <w:sz w:val="28"/>
          <w:szCs w:val="28"/>
        </w:rPr>
        <w:t>почки, печень, селезенка, сердце, легкие, мышцы, мозги, жир.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способ дезактивации мяса, загрязненного цезием 137, выбирают исходя из реальной обстановки. Это может быть вываривание в воде, мокрый посол, вымачивание. Следует помнить, что чем больше жидкости и чем меньше куски мяса, тем эффект выше. Воду рекомендуется несколько раз менять. При загрязнении мяса стронцием -90 хороший эффект дает отделение мяса от костей. При этом большая часть стронция-90 остается в костях, а мясо после радиометрического контроля обрабатывается по вышеупомянутой методике.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мясо, желательно, нарезать на небольшие кусочки и замочить в рассоле, при этом рассол несколько раз менять. Чтобы сохранить питательные вещества при вымачивании мяса, в солевой раствор необходимо добавить немного уксусной эссенции или аскорбиновой кислоты.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рекомендуется проводить, по возможности, рациональную кулинарную обработку, предусматривающую, в частности, приготовление не жареных, а вареных мясных продуктов. При обычной варке из мяса в бульон переходит 50% радионуклидов, а из костей –1%. Это необходимо учитывать при приготовлении первых блюд. При жарке мяса содержание радионуклидов в мясе не изменяется.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рыбу желательно ловить в реках и проточных водоемах.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наиболее загрязненными являются хищные придонные рыбы – карась, линь, окунь, щука, карп, сом, а наименее – обитатели верхних слоев воды – плотва, судак, лещ.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Каких специальных правил следует придерживаться во время приготовления пищи?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      Кулинарная и технологическая обработка продуктов способствует значительному снижению содержания в них радионуклидов. </w:t>
      </w:r>
      <w:r w:rsidRPr="00A700AB">
        <w:rPr>
          <w:bCs/>
          <w:sz w:val="28"/>
          <w:szCs w:val="28"/>
        </w:rPr>
        <w:t xml:space="preserve">Во время приготовления пищи следует придерживаться следующих основных правил: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тщательно промывайте в проточной воде овощи, грибы и ягоды.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вымачивайте говядину в пресной воде. Варка является предпочтительным способом приготовления мяса, так как в процессе отваривания около 80% радионуклидов цезия, а также тяжелые металлы, нитраты переходят в отвар. Отвар использовать не рекомендуется. Следует отварить мясо в течение 5-10 минут, слить отвар, а затем продолжить приготовление в новой порции воды, которую потом можно употреблять.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засолку мяса следует проводить с многократной сменой рассола.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при приготовлении речной рыбы из загрязненных водоемов необходимо отрезать голову, выпотрошить и удалить крупные кости.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картофель и корнеплоды следует мыть дважды: перед очищением от кожицы и после. С капусты необходимо снять один - два верхних листка.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вымачивать в подсоленной воде сушенные или свежие грибы не меньше двух часов. При этом цезий мигрирует в раствор, а качество грибов, практически, не изменяется.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lastRenderedPageBreak/>
        <w:t xml:space="preserve">- содержание цезия в грибах значительно снижается во время кипячения. Рекомендуется одноразовое (10-15 минут) или двухразовое (по 10 минут) отваривание свежих грибов, с последующим сливанием отвара.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в домашних условиях из загрязненного молока можно приготовить вершки, сметану, масло, пригодные для потребления. При сепарировании в вершках остается 10 -15% исходного количества стронция и цезия. В кисломолочных продуктах содержание радионуклидов всегда ниже, чем в свежем молоке.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Какие продукты способствуют повышению защитных сил организма от влияния радиации: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Хлебопродукты из муки грубого помола.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Продукты, содержащие большое количество йода (через 20 лет после аварии имеют профилактическое и общеукрепляющее значение): морская капуста, рыба, грецкий орех, фасоль, горох, печень, салат, чеснок и другие.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Продукты, содержащие калий и кальций (картофель, арбузы, сухофрукты, бобовые, малина, морская капуста).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Растения, имеющие антимутагенное действие (морковь, тыква, капуста, редька, лук, баклажаны, зеленый перец, листья мяты).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Продукты, способствующие выведению радионуклидов из организма: зеленый чай, шиповник, черная смородина, цитрусовые, яблоки, свекла, капуста.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Продукты, содержащие пектин: яблоки, сливы, свекла, редис, морковь, капуста, зефир, мармелад, джем. Особенно полезны фруктовые соки с мякотью. Много пектина в ягодах.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Как уменьшить содержание радионуклидов в организме?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Включать в рацион питания продукты, снижающие всасывание и накопления радионуклидов, ускоряющие их выведение из организма: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Это могут быть продукты питания, богатые пектинами – к ним относятся, практически, все овощи и фрукты (свекла, редис, морковь, перец сладкий, тыква, баклажаны, яблоки, абрикосы, айва, вишня, слива, груша, облепиха, лимоны, мандарины, апельсины, персики, крыжовник, клюква, черника, смородина, черешня, дыня, арбуз). Пектины содержатся в зефире, пастиле, мармеладе.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Продукты богатые калием, чтобы уменьшить возможность накопления в организме цезия (фасоль, горох, бобы, картофель, сухофрукты, морская капуста, бананы). Обеспечение калием организма снижает поступление цезия и ускоряет его выведение из организма.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 xml:space="preserve">- Продукты, богатые кальцием, чтобы уменьшить возможность накопления в организме стронция (молоко, яйца, бобовые, гречневая крупа). 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A700AB">
        <w:rPr>
          <w:sz w:val="28"/>
          <w:szCs w:val="28"/>
        </w:rPr>
        <w:t>- Прием витаминов (антиоксидантов) снижает вредное воздействие радиационного излучения на организм человека. Витамины  А, Е, С обладают выраженными антиоксидантными свойствами и предохраняют организм от вредного воздействия свободных радикалов, образующихся в результате действия ионизирующего излучения.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ind w:firstLine="706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>Способствует ли алкоголь выведению радионуклидов из организма?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   Алкоголь не имеет специфических защитных свойств от радиации.</w:t>
      </w:r>
      <w:r w:rsidRPr="00A700AB">
        <w:rPr>
          <w:sz w:val="28"/>
          <w:szCs w:val="28"/>
        </w:rPr>
        <w:t xml:space="preserve"> Употребление в небольших количествах </w:t>
      </w:r>
      <w:r w:rsidRPr="00A700AB">
        <w:rPr>
          <w:bCs/>
          <w:sz w:val="28"/>
          <w:szCs w:val="28"/>
        </w:rPr>
        <w:t>красного сухого</w:t>
      </w:r>
      <w:r w:rsidRPr="00A700AB">
        <w:rPr>
          <w:sz w:val="28"/>
          <w:szCs w:val="28"/>
        </w:rPr>
        <w:t xml:space="preserve"> вина может способствовать некоторому повышению стойкости организма к радиации, что объясняется влиянием флавоноидов и витаминов. Однако,  флавоноиды в значительно больших количествах содержатся в других продуктах – чае, гранате, винограде. Кроме того, </w:t>
      </w:r>
      <w:r w:rsidRPr="00A700AB">
        <w:rPr>
          <w:bCs/>
          <w:sz w:val="28"/>
          <w:szCs w:val="28"/>
        </w:rPr>
        <w:t>натуральные вина</w:t>
      </w:r>
      <w:r w:rsidRPr="00A700AB">
        <w:rPr>
          <w:b/>
          <w:bCs/>
          <w:sz w:val="28"/>
          <w:szCs w:val="28"/>
        </w:rPr>
        <w:t xml:space="preserve"> </w:t>
      </w:r>
      <w:r w:rsidRPr="00A700AB">
        <w:rPr>
          <w:bCs/>
          <w:sz w:val="28"/>
          <w:szCs w:val="28"/>
        </w:rPr>
        <w:t>содержат кислоты, которые могут увеличивать биологическую доступность радионуклидов.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lastRenderedPageBreak/>
        <w:t xml:space="preserve">           Потребление алкогольных напитков повышает риск онкологических заболеваний и дефектов развития.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00AB">
        <w:rPr>
          <w:bCs/>
          <w:sz w:val="28"/>
          <w:szCs w:val="28"/>
        </w:rPr>
        <w:t xml:space="preserve">         Медицинский контроль и ле</w:t>
      </w:r>
      <w:r w:rsidRPr="00A700AB">
        <w:rPr>
          <w:bCs/>
          <w:sz w:val="28"/>
          <w:szCs w:val="28"/>
        </w:rPr>
        <w:softHyphen/>
        <w:t>чеб</w:t>
      </w:r>
      <w:r w:rsidRPr="00A700AB">
        <w:rPr>
          <w:bCs/>
          <w:sz w:val="28"/>
          <w:szCs w:val="28"/>
        </w:rPr>
        <w:softHyphen/>
        <w:t>но-оздоровительные меропри</w:t>
      </w:r>
      <w:r w:rsidRPr="00A700AB">
        <w:rPr>
          <w:bCs/>
          <w:sz w:val="28"/>
          <w:szCs w:val="28"/>
        </w:rPr>
        <w:softHyphen/>
        <w:t>я</w:t>
      </w:r>
      <w:r w:rsidRPr="00A700AB">
        <w:rPr>
          <w:bCs/>
          <w:sz w:val="28"/>
          <w:szCs w:val="28"/>
        </w:rPr>
        <w:softHyphen/>
        <w:t>ти</w:t>
      </w:r>
      <w:r w:rsidRPr="00A700AB">
        <w:rPr>
          <w:bCs/>
          <w:sz w:val="28"/>
          <w:szCs w:val="28"/>
        </w:rPr>
        <w:softHyphen/>
        <w:t>я.</w:t>
      </w:r>
    </w:p>
    <w:p w:rsidR="00A700AB" w:rsidRPr="00A700AB" w:rsidRDefault="00A700AB" w:rsidP="00A700AB">
      <w:pPr>
        <w:pStyle w:val="af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A700AB">
        <w:rPr>
          <w:bCs/>
          <w:sz w:val="28"/>
          <w:szCs w:val="28"/>
        </w:rPr>
        <w:t>Медико-оздоровительные мероприятия</w:t>
      </w:r>
      <w:r w:rsidRPr="00A700AB">
        <w:rPr>
          <w:sz w:val="28"/>
          <w:szCs w:val="28"/>
        </w:rPr>
        <w:t xml:space="preserve">, помимо перечисленных методов, связанных с очисткой организма от радионуклидов, </w:t>
      </w:r>
      <w:r w:rsidRPr="00A700AB">
        <w:rPr>
          <w:bCs/>
          <w:sz w:val="28"/>
          <w:szCs w:val="28"/>
        </w:rPr>
        <w:t xml:space="preserve">включают </w:t>
      </w:r>
      <w:r w:rsidRPr="00A700AB">
        <w:rPr>
          <w:sz w:val="28"/>
          <w:szCs w:val="28"/>
        </w:rPr>
        <w:t xml:space="preserve">в себя </w:t>
      </w:r>
      <w:r w:rsidRPr="00A700AB">
        <w:rPr>
          <w:bCs/>
          <w:sz w:val="28"/>
          <w:szCs w:val="28"/>
        </w:rPr>
        <w:t>регулярный медицинский осмотр населения, проживающего на загрязненной территории, санитарно-курортное лечение и оздоровление этого населения.</w:t>
      </w:r>
      <w:r w:rsidRPr="00A700AB">
        <w:rPr>
          <w:sz w:val="28"/>
          <w:szCs w:val="28"/>
        </w:rPr>
        <w:t xml:space="preserve"> Это относится, в первую очередь, к детям и беременным женщинам. Кроме того, </w:t>
      </w:r>
      <w:r w:rsidRPr="00A700AB">
        <w:rPr>
          <w:bCs/>
          <w:sz w:val="28"/>
          <w:szCs w:val="28"/>
        </w:rPr>
        <w:t>нельзя забывать также о социально-психологической реабилитации населения</w:t>
      </w:r>
      <w:r w:rsidRPr="00A700AB">
        <w:rPr>
          <w:sz w:val="28"/>
          <w:szCs w:val="28"/>
        </w:rPr>
        <w:t>.</w:t>
      </w:r>
    </w:p>
    <w:p w:rsidR="007B3AD1" w:rsidRPr="00A700AB" w:rsidRDefault="007B3AD1" w:rsidP="007B3AD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00AB" w:rsidRPr="00A700AB" w:rsidRDefault="00A700AB" w:rsidP="00A700AB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A700AB">
        <w:rPr>
          <w:b/>
          <w:sz w:val="28"/>
          <w:szCs w:val="28"/>
        </w:rPr>
        <w:t>Психологические особенности информирования населения, проживающего на радиационно-загрязнённых территориях</w:t>
      </w:r>
    </w:p>
    <w:p w:rsidR="00A700AB" w:rsidRPr="00A700AB" w:rsidRDefault="00A700AB" w:rsidP="00A70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  После аварии на Чернобыльской АЭС прошло достаточного много времени, но до сих пор остаётся актуальным вопрос сохранения здоровья в условиях проживания на загрязнённой радионуклидами территории. Это связано не только с самим фактом экологически неблагополучной обстановки, но и экономическим, культурным кризисом в обществе. Совокупность этих факторов способствует нарастанию психосоциального и психоэмоционального напряжения людей. Хронический  дистресс поддерживается на протяжении всего послеаварийного периода не только неудовлетворительным решением социальных, бытовых, производственных проблем, недостаточным уровнем медицинского обеспечения, но и постоянной тревогой в связи с возможной опасностью облучения для здоровья ныне живущих людей и будущих поколений.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 По последним результатам мониторинга социально–психологического состояния населения отмечается, что 77% респондентов связывают повышенную радиацию с проблемами собственного здоровья, особенно этот факт характерен для ликвидаторов и инвалидов. Страхи, связанные с радиацией, в основном, отмечаются у лиц, проживающих в зоне с правом на отселение (70%). Таким образом, сформированная в сознании населения картина последствий катастрофы на ЧАЭС пагубно влияет на эмоциональную и личностную сферу жителей радиоактивно загрязненных территорий и является условием развития психосоматических расстройств.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 Несомненно, что проведение информационно–разъяснительной работы среди пострадавшего населения и участников ликвидации последствий радиационных аварий является первостепенным делом.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 Информационная работа с населением осуществляется посредством консультаций, информационных встреч, распространения печатной продукции по данной тематике и взаимодействием со СМИ. Существует электронная страница в Интернете, на которой присутствует информация, касающаяся реабилитации населения, проживающего на радиоактивно загрязненной территории.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Информационно–разъяснительная работа проводится в тесном взаимодействии с Координационным советом . Использование межведомственного информационно–аналитического банка делает информационную работу с населением более эффективной, </w:t>
      </w:r>
      <w:r w:rsidRPr="00A700AB">
        <w:rPr>
          <w:color w:val="auto"/>
          <w:sz w:val="28"/>
          <w:szCs w:val="28"/>
        </w:rPr>
        <w:lastRenderedPageBreak/>
        <w:t xml:space="preserve">позволяя комплексно, с участием различных структур города подходить к решению этого вопроса.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В ходе реализации информационно–разъяснительной работы специалистами был проведен ряд семинаров и информационных встреч с привлечением различных специалистов: научных сотрудников (ИБРАЭ РАН), представителей администрации, врачей, работников культуры, педагогов. Тематика встреч была следующей: «Информационное сопровождение специалистов программы «Школа здоровья» по проблеме сохранения и укрепления здоровья учащихся, проживающих в условиях эколого–радиологического неблагополучия», «Здоровье сберегающие технологии: меры профилактики психосоматических заболеваний у подростков, проживающих в зоне эколого–радиологического неблагополучия (дети второго поколения)», «Эколого–радиологическое неблагополучие как фактор дестабилизации семейных отношений», «О социальной поддержке граждан, подвергшихся воздействию радиации вследствие катастрофы на ЧАЭС», «Информационные технологии в работе с населением, проживающим на радиоактивно загрязненных территориях».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Данные семинары и информационные встречи проходили с использованием интерактивных технологий, тренингов, моделирования ситуаций, дискуссий, что позволило эффективно работать с предъявленной информацией и творчески подойти к обсуждаемой теме. Из опыта работы хочется отметить, что психологический подход в информационной работе позволяет добиться максимального комфорта и активизации латентного потенциала участников.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Консультативная работа с населением, проживающим на радиоактивно загрязненной территории , показала следующую проблематику обращений: 45% консультаций было направлено на снятие психоэмоционального напряжения, 15% – на восполнение дефицита в информации, 35% консультаций были посвящены вопросам психофизического здоровья детей второго поколения и 5% консультаций были нацелены на социальную и правовую поддержку населения.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В консультативной практике использовались такие теоретические и практические направления как, проблемно–ориентированное, краткосрочное позитивное и рационально – эмотивное. На практике эти подходы были применимы к широкому спектру проблем и отличались своей экономичной и краткосрочной технологией.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Можно выделить ряд основных методов, которые использовались в практике консультирования – это методы направленные на поддержку клиента, активизацию его сознания, изменение схем мышления и установок, решение проблем, изменение поведения, раскрытие чувств, снятие напряжения и т.д.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Использование печатной продукции с целью информирования населения и специалистов является немаловажной частью деятельности. К настоящему времени специалистами разработана (в доступной форме) и тиражирована следующая печатная продукция: «Радиация и здоровье», «Психическое здоровье детей Чернобыля (из опыта работы)», «Здоровье ребенка в Ваших руках», «Эхо Чернобыля: посттравматический стресс», «Что надо знать о радиации» «Стресс и здоровье», «Помоги себе сам: профилактика стресса», «Это должен знать каждый: постановления Правительства Рос-сийской Федерации», «Современные проблемы преодоления последствий Чернобыльской аварии», «Психология в школе здоровья: медико–психологическая реабилитация школьников (из опыта работы)». Непосредственно для родителей была выпущена серия брошюр «Для вас родители!»: «Его величество ребенок», «На пороге школы», «Азбука общения», «Быть как все, или быть здоровым?», «Семья глазами </w:t>
      </w:r>
      <w:r w:rsidRPr="00A700AB">
        <w:rPr>
          <w:color w:val="auto"/>
          <w:sz w:val="28"/>
          <w:szCs w:val="28"/>
        </w:rPr>
        <w:lastRenderedPageBreak/>
        <w:t xml:space="preserve">психолога», «Внимание подросток!», «Хочу–не хочу! Как избавиться от капризов», «Пусть каждый день приносит радость».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Таким образом, диагностики и консультирования при тесном со-трудничестве с различными структурными подразделениями , общественными организациями, СМИ, ведет целенаправленную работу по повышению уровня знаний у населения по экологическим, валеологическим и психологическим аспектам жизнедеятельности с целью сохранения физического и психического здоровья населения, проживающего в условиях эколого–радиологического неблагополучия.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0AB" w:rsidRPr="00A700AB" w:rsidRDefault="00A700AB" w:rsidP="00A700A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0AB">
        <w:rPr>
          <w:rFonts w:ascii="Times New Roman" w:hAnsi="Times New Roman" w:cs="Times New Roman"/>
          <w:b/>
          <w:bCs/>
          <w:sz w:val="28"/>
          <w:szCs w:val="28"/>
        </w:rPr>
        <w:t>«САНИТАРНО-ПРОСВЕТИТЕЛЬСКАЯ, КОРРЕКЦИОННАЯ И РЕАБИЛИТАЦИОННАЯ РАБОТА С НАСЕЛЕНИЕМ».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iCs/>
          <w:sz w:val="28"/>
          <w:szCs w:val="28"/>
        </w:rPr>
        <w:t xml:space="preserve">         Данная программа направлена на развитие процессов саморегуляции и самоуправления своим психическим состоянием. В условиях социально-психологической реабилитации населения важно использовать комплекс мер по информированию и социально-психологической поддержке населения в зоне Чернобыльского следа. Курс построен на синтезе техник активной нервномышечной релаксации, аутогенной тренировки, самогипноза.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Все возрастающая напряженность современной жизни, обусловленная различного рода стрессогенными факторами проявляется в увеличении частоты возникновения негативных эмоциональных переживаний и, как следствие, - увеличение риска развития нервно-психических нарушений и психосоматических заболеваний.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К серьезным нарушениям в психоэмоциональной сфере могут привести серьезные потрясения, или наличие постоянно-травмирующего фактора, такого как – проживание на радиоактивно загрязненной территории, а также наличие мелких “напряженных моментов” - неприятностей, стрессов, которые порой незаметно, но постоянно подтачивают нервную систему, ее адаптивные функции.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Ежедневное нервное напряжение в условиях нашей «сумасшедшей» жизни для молодого поколения кажется чем-то само собой разумеющимся, тогда как для организма (пусть даже и молодого) это состояние является вредоносным и разрушительным.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Не каждый обладает крепкой нервной системой, способной к быстрому восстановлению ресурсов организма, в то время как жизнь ставит жесткие условия выживания, и для этого требуются немалые адаптативные способности.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Самое интересное, что даже, не обладая ими изначально, каждый может эти способности в себе развить.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Настроение человека зависит от состояния психики и нервной системы. Большинство же сами делают свое существование невыносимым, отравляя жизнь собственными страхами, тревогами, злобой, завистью и т.п. разумеется, нельзя просто так взять и перестать бояться, беспокоиться, нервничать. Требуется очень серьезная и кропотливая работа над собой. Эффективными и полезными, с нашей точки зрения, являются методы самоуправления и саморегуляции своим психофизическим состоянием, ведь, как правило, именно внутреннее состояние отражает и «освещает» все события нашей жизни.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Саморегуляция – это метод, который затрагивает как телесную, так и эмоциональную сферу. С его помощью можно расслабиться, снять стрессовое состояние </w:t>
      </w:r>
      <w:r w:rsidRPr="00A700AB">
        <w:rPr>
          <w:color w:val="auto"/>
          <w:sz w:val="28"/>
          <w:szCs w:val="28"/>
        </w:rPr>
        <w:lastRenderedPageBreak/>
        <w:t xml:space="preserve">или подготовить себя к таковому, снять агрессивность, улучшить сон, быстро отдохнуть за короткое время, избавиться от вредных привычек и т.д.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Центры социально-психологической реабилитации населения , являясь исполнителем мероприятий Программы совместной деятельности по преодолению последствий Чернобыльской катастрофы, оказывают комплекс мер по информированию и социально-психологической поддержке населения в зоне Чернобыльского следа.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Наряду с другими прогрессивными психопрофилактическими методами работы с населением положительно зарекомендовала себя программа по развитию процессов саморегуляции и самоуправления своим психическим состоянием.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Курс построен на синтезе техник активной нервномышечной релаксации, аутогенной тренировки, самогипноза.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Суть их действия состоит в том, что на фоне релаксации и аутогенного погружения создаются благоприятные условия для полноценного отдыха, усиления восстановительных процессов и выработки навыков произвольной регуляции ряда вегетативных и психических функций.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В целом переживание состояний релаксации и аутогенного погружения повышает возможности профилактики неблагоприятных состояний (снятие стрессовых ситуаций), нормализует состояние основных физиологических функций и регуляцию обменных процессов в организме.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bCs/>
          <w:iCs/>
          <w:sz w:val="28"/>
          <w:szCs w:val="28"/>
        </w:rPr>
        <w:t xml:space="preserve">  Тренинг личностного развития и позитивного общения «Шаг навстречу к себе»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iCs/>
          <w:sz w:val="28"/>
          <w:szCs w:val="28"/>
        </w:rPr>
        <w:t xml:space="preserve">         Проживание на территориях, подвергшихся радиационному загрязнению, в неблагоприятных экологических условиях имеет негативные последствия, распространяющиеся на все сферы жизни – социальную, образовательную, культурную. Безработица, отток мужского населения в экономически благополучные регионы в целях улучшения материального положения семьи приводят к нарушению семейной целостности и полноценного воспитания детей. Эффективной формой работы в таком случае является проведение социально-психологических тренингов для детей и подростков группы риска. Особенность и цель программы тренинга состоит в создании, моделировании в группе, как микросоциуме ярких эмоциональных ситуаций, способствующих закреплению позитивных и выбросу негативных эмоций детей и подростков. Основными этапами работы являются организационно-ознакомительный, диагностический, развивающий, этап контрольной диагностики, заключительный.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Технологические и социальные кризисы и стихийные бедствия чреваты глубокими социально-психологическими последствиями для пострадавших.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Изменения условий жизни, разрыв традиционных социальных, а иногда и семейных связей, смену места жительства и социального окружения, необходимость приспосабливаться к новым жизненным условиям, переоценку ценностей можно рассматривать как характеристики кризиса, связанного с последствиями Чернобыльской катастрофы.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 Неуверенность в своих силах, невозможность изменения ситуации приводят к пессимизму, формированию синдрома жертвы, которые в свою очередь сопровождаются социальным отчуждением и кризисом социальной ответственности.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 Проживание на территориях, подвергшихся радиационному загрязнению, в неблагоприятных экологических условиях имеет негативные последствия, распространяющиеся на все сферы жизни – социальную, образовательную, культурную.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lastRenderedPageBreak/>
        <w:t xml:space="preserve">            Трудное социально-экономическое положение ,  несомненно, негативно отражается и на развитие внутрисемейных отношений. Безработица, отток мужского населения в экономически благополучные регионы в целях улучшения материального положения семьи приводят к нарушению семейной целостности и полноценного воспитания детей.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 Как известно, наиболее сильные деформации психоэмоционального состояния детей вызывают социальные катаклизмы и катастрофы.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Поэтому «дети Чернобыля» получили и несут в подростковую, юношескую и взрослую жизнь наследия Чернобыльской катастрофы.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  Бесспорно, восприятие внешних событий сугубо индивидуально: одних горе закаляет и делает сильными, других глубоко ранит и делает слабыми, дезадаптированными в социуме. Именно они нуждаются в социально-психологической реабилитации.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  Эффективной формой этой работы является проведение социально-психологических тренингов для детей и подростков группы риска.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Центр социально-психологической реабилитации населения, являясь исполнителем мероприятий Программы совместной деятельности по преодолению последствий Чернобыльской катастрофы в рамках Союзного государства, оказывает комплекс мер по информированию и социально-психологической поддержке населения в зоне Чернобыльского следа.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Существуют и другие методики: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>- клуб молодой семьи;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00AB">
        <w:rPr>
          <w:rFonts w:ascii="Times New Roman" w:hAnsi="Times New Roman" w:cs="Times New Roman"/>
          <w:bCs/>
          <w:iCs/>
          <w:sz w:val="28"/>
          <w:szCs w:val="28"/>
        </w:rPr>
        <w:t>- актуальные проблемы информирования и просвещения молодёжи основным принципам радиационной гигиены в условиях проживания на радиоактивно-загрязненных территориях;</w:t>
      </w:r>
    </w:p>
    <w:p w:rsidR="00A700AB" w:rsidRPr="00A700AB" w:rsidRDefault="00A700AB" w:rsidP="00A700AB">
      <w:pPr>
        <w:pStyle w:val="Default"/>
        <w:jc w:val="both"/>
        <w:rPr>
          <w:sz w:val="28"/>
          <w:szCs w:val="28"/>
        </w:rPr>
      </w:pPr>
      <w:r w:rsidRPr="00A700AB">
        <w:rPr>
          <w:bCs/>
          <w:iCs/>
          <w:color w:val="auto"/>
          <w:sz w:val="28"/>
          <w:szCs w:val="28"/>
        </w:rPr>
        <w:t>- тренинг личностного развития и позитивного общения «Шаг навстречу к себе»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При выборе форм и методов работы с аудиторией целесообразно опираться на основные характеристики общения: личностно-ориентированное, социально-ориентированное и предметно-ориентированное общение. </w:t>
      </w:r>
    </w:p>
    <w:p w:rsidR="00A700AB" w:rsidRPr="00A700AB" w:rsidRDefault="00A700AB" w:rsidP="00A700AB">
      <w:pPr>
        <w:pStyle w:val="Default"/>
        <w:jc w:val="both"/>
        <w:rPr>
          <w:color w:val="auto"/>
          <w:sz w:val="28"/>
          <w:szCs w:val="28"/>
        </w:rPr>
      </w:pPr>
      <w:r w:rsidRPr="00A700AB">
        <w:rPr>
          <w:color w:val="auto"/>
          <w:sz w:val="28"/>
          <w:szCs w:val="28"/>
        </w:rPr>
        <w:t xml:space="preserve">        Важно, чтобы мероприятия не проходили на абстрактно-теоретическом уровне, а имели предметом своего обсуждения конкретные проблемы данного образовательного учреждения, данного контингента детей, целевой группы, т.е. наглядно показывали бы, что психологические знания имеют непосредственное отношение к решению конкретных проблем взрослых и детей. </w:t>
      </w:r>
    </w:p>
    <w:p w:rsidR="00A700AB" w:rsidRPr="00A700AB" w:rsidRDefault="00A700AB" w:rsidP="00A700AB">
      <w:pPr>
        <w:jc w:val="both"/>
        <w:rPr>
          <w:rFonts w:ascii="Times New Roman" w:hAnsi="Times New Roman" w:cs="Times New Roman"/>
          <w:sz w:val="28"/>
          <w:szCs w:val="28"/>
        </w:rPr>
      </w:pPr>
      <w:r w:rsidRPr="00A700AB">
        <w:rPr>
          <w:rFonts w:ascii="Times New Roman" w:hAnsi="Times New Roman" w:cs="Times New Roman"/>
          <w:sz w:val="28"/>
          <w:szCs w:val="28"/>
        </w:rPr>
        <w:t xml:space="preserve">           Опыт работы специалистов показал, что такие формы работы с аудиторией слушателей как лекции, тематические чтения с использованием аудио - визуальных средств помогают усвоить не более 30% информации. Использование специальных интерактивных технологий в проведении психопросветительских и психопрофилактических мероприятий способствует повышению мотивации вовлеченности участников в поиск оптимальных способов разрешения проблемной ситуации, активно работать с предоставляемой информацией с целью дальнейшего ее применения в своей профессиональной деятельности или родительской практике воспитания.</w:t>
      </w:r>
    </w:p>
    <w:p w:rsidR="007B3AD1" w:rsidRPr="004521FA" w:rsidRDefault="007B3AD1" w:rsidP="007B3AD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B3AD1" w:rsidRPr="004521FA" w:rsidSect="007B3AD1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20EB"/>
    <w:multiLevelType w:val="multilevel"/>
    <w:tmpl w:val="B0F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D1"/>
    <w:rsid w:val="000603B1"/>
    <w:rsid w:val="004521FA"/>
    <w:rsid w:val="004527B8"/>
    <w:rsid w:val="007B3AD1"/>
    <w:rsid w:val="00937D23"/>
    <w:rsid w:val="00A079BE"/>
    <w:rsid w:val="00A700AB"/>
    <w:rsid w:val="00B224CE"/>
    <w:rsid w:val="00D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BF86"/>
  <w15:chartTrackingRefBased/>
  <w15:docId w15:val="{8B7E6A38-D49F-4DDE-9822-55ECBBD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1FA"/>
  </w:style>
  <w:style w:type="paragraph" w:styleId="1">
    <w:name w:val="heading 1"/>
    <w:basedOn w:val="a"/>
    <w:next w:val="a"/>
    <w:link w:val="10"/>
    <w:uiPriority w:val="9"/>
    <w:qFormat/>
    <w:rsid w:val="004521F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4521FA"/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4521F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521F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1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21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21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521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21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21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4521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4521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521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4521F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4521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4521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4521FA"/>
    <w:rPr>
      <w:b/>
      <w:bCs/>
    </w:rPr>
  </w:style>
  <w:style w:type="character" w:styleId="aa">
    <w:name w:val="Emphasis"/>
    <w:basedOn w:val="a0"/>
    <w:uiPriority w:val="20"/>
    <w:qFormat/>
    <w:rsid w:val="004521FA"/>
    <w:rPr>
      <w:i/>
      <w:iCs/>
    </w:rPr>
  </w:style>
  <w:style w:type="paragraph" w:styleId="ab">
    <w:name w:val="No Spacing"/>
    <w:uiPriority w:val="1"/>
    <w:qFormat/>
    <w:rsid w:val="004521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21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1F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521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4521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4521FA"/>
    <w:rPr>
      <w:i/>
      <w:iCs/>
      <w:color w:val="595959" w:themeColor="text1" w:themeTint="A6"/>
    </w:rPr>
  </w:style>
  <w:style w:type="character" w:styleId="af">
    <w:name w:val="Subtle Reference"/>
    <w:basedOn w:val="a0"/>
    <w:uiPriority w:val="31"/>
    <w:qFormat/>
    <w:rsid w:val="004521F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4521F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521F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521FA"/>
    <w:pPr>
      <w:outlineLvl w:val="9"/>
    </w:pPr>
  </w:style>
  <w:style w:type="paragraph" w:customStyle="1" w:styleId="af3">
    <w:basedOn w:val="a"/>
    <w:next w:val="af4"/>
    <w:uiPriority w:val="99"/>
    <w:unhideWhenUsed/>
    <w:rsid w:val="00A7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A700A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70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c.by/index.php?option=com_content&amp;view=article&amp;id=308&amp;Itemid=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ic.by/index.php?option=com_content&amp;view=article&amp;id=309&amp;Itemid=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c.by/index.php?option=com_content&amp;view=article&amp;id=306&amp;Itemid=88" TargetMode="External"/><Relationship Id="rId5" Type="http://schemas.openxmlformats.org/officeDocument/2006/relationships/hyperlink" Target="http://www.rbic.by/index.php?option=com_content&amp;view=article&amp;id=305&amp;Itemid=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7</cp:revision>
  <dcterms:created xsi:type="dcterms:W3CDTF">2019-10-16T12:14:00Z</dcterms:created>
  <dcterms:modified xsi:type="dcterms:W3CDTF">2019-10-19T19:28:00Z</dcterms:modified>
</cp:coreProperties>
</file>